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B7DBC" w14:textId="77777777" w:rsidR="00BB799A" w:rsidRDefault="00AB6F7C">
      <w:r>
        <w:rPr>
          <w:noProof/>
          <w:lang w:eastAsia="fr-FR"/>
        </w:rPr>
        <w:drawing>
          <wp:inline distT="0" distB="0" distL="0" distR="0" wp14:anchorId="1A68C14A" wp14:editId="3FCBF2BF">
            <wp:extent cx="2507720" cy="1389413"/>
            <wp:effectExtent l="19050" t="0" r="6880" b="0"/>
            <wp:docPr id="3" name="Image 2" descr="LOGO_ALN_28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LN_2802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295" cy="139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374C1" w14:textId="77777777" w:rsidR="00882594" w:rsidRDefault="00882594"/>
    <w:p w14:paraId="3872F9B0" w14:textId="77777777" w:rsidR="00882594" w:rsidRPr="00882594" w:rsidRDefault="00882594" w:rsidP="00882594">
      <w:pPr>
        <w:tabs>
          <w:tab w:val="left" w:pos="4962"/>
        </w:tabs>
        <w:ind w:right="7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2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Revue HEGEL</w:t>
      </w:r>
    </w:p>
    <w:p w14:paraId="2DE1AC28" w14:textId="651E9C27" w:rsidR="00882594" w:rsidRDefault="00882594" w:rsidP="008825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2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="007C3E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bonnement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82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C3E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Institutionnel </w:t>
      </w:r>
      <w:r w:rsidRPr="00882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F14F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9A56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</w:p>
    <w:p w14:paraId="45963E7E" w14:textId="77777777" w:rsidR="00882594" w:rsidRPr="006C0643" w:rsidRDefault="00882594" w:rsidP="00882594">
      <w:pPr>
        <w:tabs>
          <w:tab w:val="left" w:pos="4962"/>
        </w:tabs>
        <w:ind w:right="72"/>
        <w:rPr>
          <w:b/>
          <w:sz w:val="24"/>
          <w:szCs w:val="24"/>
        </w:rPr>
      </w:pPr>
    </w:p>
    <w:p w14:paraId="2FE837F3" w14:textId="77777777" w:rsidR="00882594" w:rsidRPr="006C0643" w:rsidRDefault="007C3EF0" w:rsidP="00882594">
      <w:pPr>
        <w:tabs>
          <w:tab w:val="left" w:pos="4962"/>
        </w:tabs>
        <w:ind w:right="72"/>
        <w:rPr>
          <w:b/>
          <w:sz w:val="24"/>
          <w:szCs w:val="24"/>
        </w:rPr>
      </w:pPr>
      <w:r>
        <w:rPr>
          <w:b/>
          <w:sz w:val="24"/>
          <w:szCs w:val="24"/>
        </w:rPr>
        <w:t>Laboratoire</w:t>
      </w:r>
      <w:r w:rsidR="00882594" w:rsidRPr="006C0643">
        <w:rPr>
          <w:b/>
          <w:sz w:val="24"/>
          <w:szCs w:val="24"/>
        </w:rPr>
        <w:t> : ………………………………….</w:t>
      </w:r>
      <w:r w:rsidR="00882594" w:rsidRPr="006C0643">
        <w:rPr>
          <w:b/>
          <w:sz w:val="24"/>
          <w:szCs w:val="24"/>
        </w:rPr>
        <w:tab/>
      </w:r>
    </w:p>
    <w:p w14:paraId="7AB72663" w14:textId="77777777" w:rsidR="007C3EF0" w:rsidRDefault="007C3EF0" w:rsidP="00882594">
      <w:pPr>
        <w:tabs>
          <w:tab w:val="left" w:pos="4962"/>
        </w:tabs>
        <w:ind w:right="72"/>
        <w:rPr>
          <w:b/>
          <w:sz w:val="24"/>
          <w:szCs w:val="24"/>
        </w:rPr>
      </w:pPr>
    </w:p>
    <w:p w14:paraId="5F489E3F" w14:textId="77777777" w:rsidR="00882594" w:rsidRDefault="00882594" w:rsidP="00882594">
      <w:pPr>
        <w:tabs>
          <w:tab w:val="left" w:pos="4962"/>
        </w:tabs>
        <w:ind w:right="72"/>
        <w:rPr>
          <w:b/>
          <w:sz w:val="24"/>
          <w:szCs w:val="24"/>
        </w:rPr>
      </w:pPr>
      <w:r w:rsidRPr="006C0643">
        <w:rPr>
          <w:b/>
          <w:sz w:val="24"/>
          <w:szCs w:val="24"/>
        </w:rPr>
        <w:t>Adresse : ……………………………………………………………………………………………</w:t>
      </w:r>
      <w:r w:rsidR="006C0643">
        <w:rPr>
          <w:b/>
          <w:sz w:val="24"/>
          <w:szCs w:val="24"/>
        </w:rPr>
        <w:t>………………..</w:t>
      </w:r>
    </w:p>
    <w:p w14:paraId="7FEBC182" w14:textId="77777777" w:rsidR="006C0643" w:rsidRDefault="006C0643" w:rsidP="00882594">
      <w:pPr>
        <w:tabs>
          <w:tab w:val="left" w:pos="4962"/>
        </w:tabs>
        <w:ind w:right="72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126B8447" w14:textId="77777777" w:rsidR="006C0643" w:rsidRPr="006C0643" w:rsidRDefault="006C0643" w:rsidP="00882594">
      <w:pPr>
        <w:tabs>
          <w:tab w:val="left" w:pos="4962"/>
        </w:tabs>
        <w:ind w:right="72"/>
        <w:rPr>
          <w:b/>
          <w:sz w:val="24"/>
          <w:szCs w:val="24"/>
        </w:rPr>
      </w:pPr>
      <w:r>
        <w:rPr>
          <w:b/>
          <w:sz w:val="24"/>
          <w:szCs w:val="24"/>
        </w:rPr>
        <w:t>Code Postal ………………………….</w:t>
      </w:r>
      <w:r>
        <w:rPr>
          <w:b/>
          <w:sz w:val="24"/>
          <w:szCs w:val="24"/>
        </w:rPr>
        <w:tab/>
        <w:t>Ville……………………………………….</w:t>
      </w:r>
    </w:p>
    <w:p w14:paraId="41BE4892" w14:textId="77777777" w:rsidR="00882594" w:rsidRPr="006C0643" w:rsidRDefault="00882594" w:rsidP="00882594">
      <w:pPr>
        <w:tabs>
          <w:tab w:val="left" w:pos="4962"/>
        </w:tabs>
        <w:ind w:right="72"/>
        <w:rPr>
          <w:b/>
          <w:sz w:val="24"/>
          <w:szCs w:val="24"/>
        </w:rPr>
      </w:pPr>
      <w:r w:rsidRPr="006C0643">
        <w:rPr>
          <w:b/>
          <w:sz w:val="24"/>
          <w:szCs w:val="24"/>
        </w:rPr>
        <w:t>E-mail (pour envoi de la facture acquittée</w:t>
      </w:r>
      <w:r w:rsidR="000231F8" w:rsidRPr="006C0643">
        <w:rPr>
          <w:b/>
          <w:sz w:val="24"/>
          <w:szCs w:val="24"/>
        </w:rPr>
        <w:t>)</w:t>
      </w:r>
      <w:r w:rsidRPr="006C0643">
        <w:rPr>
          <w:b/>
          <w:sz w:val="24"/>
          <w:szCs w:val="24"/>
        </w:rPr>
        <w:t xml:space="preserve"> : ……………………...</w:t>
      </w:r>
      <w:r w:rsidR="006C0643">
        <w:rPr>
          <w:b/>
          <w:sz w:val="24"/>
          <w:szCs w:val="24"/>
        </w:rPr>
        <w:t>.....</w:t>
      </w:r>
      <w:r w:rsidRPr="006C0643">
        <w:rPr>
          <w:b/>
          <w:sz w:val="24"/>
          <w:szCs w:val="24"/>
        </w:rPr>
        <w:t xml:space="preserve">.    </w:t>
      </w:r>
      <w:r w:rsidRPr="006C0643">
        <w:rPr>
          <w:b/>
          <w:sz w:val="24"/>
          <w:szCs w:val="24"/>
        </w:rPr>
        <w:tab/>
        <w:t xml:space="preserve">                  </w:t>
      </w:r>
    </w:p>
    <w:p w14:paraId="3BF2EC65" w14:textId="77777777" w:rsidR="00882594" w:rsidRPr="00016F0F" w:rsidRDefault="00882594" w:rsidP="00882594">
      <w:pPr>
        <w:tabs>
          <w:tab w:val="left" w:pos="4962"/>
        </w:tabs>
        <w:ind w:right="72"/>
      </w:pPr>
    </w:p>
    <w:p w14:paraId="7163B2FC" w14:textId="77777777" w:rsidR="00882594" w:rsidRPr="006C0643" w:rsidRDefault="006C0643" w:rsidP="006C0643">
      <w:pPr>
        <w:pStyle w:val="Sansinterligne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882594" w:rsidRPr="006C0643">
        <w:rPr>
          <w:b/>
          <w:sz w:val="24"/>
          <w:szCs w:val="24"/>
        </w:rPr>
        <w:t>Prix</w:t>
      </w:r>
      <w:r w:rsidRPr="006C0643">
        <w:rPr>
          <w:b/>
          <w:sz w:val="24"/>
          <w:szCs w:val="24"/>
        </w:rPr>
        <w:t> :</w:t>
      </w:r>
      <w:r w:rsidR="00882594" w:rsidRPr="006C0643">
        <w:rPr>
          <w:b/>
          <w:sz w:val="24"/>
          <w:szCs w:val="24"/>
        </w:rPr>
        <w:tab/>
        <w:t xml:space="preserve">                     </w:t>
      </w:r>
      <w:r w:rsidRPr="006C0643">
        <w:rPr>
          <w:b/>
          <w:sz w:val="24"/>
          <w:szCs w:val="24"/>
        </w:rPr>
        <w:tab/>
      </w:r>
      <w:r w:rsidR="007C3EF0">
        <w:rPr>
          <w:b/>
          <w:sz w:val="24"/>
          <w:szCs w:val="24"/>
        </w:rPr>
        <w:t>20</w:t>
      </w:r>
      <w:r w:rsidR="00882594" w:rsidRPr="006C0643">
        <w:rPr>
          <w:b/>
          <w:sz w:val="24"/>
          <w:szCs w:val="24"/>
        </w:rPr>
        <w:t>0,00 € TTC</w:t>
      </w:r>
    </w:p>
    <w:p w14:paraId="18D654A7" w14:textId="77777777" w:rsidR="00882594" w:rsidRPr="006C0643" w:rsidRDefault="006C0643" w:rsidP="006C0643">
      <w:pPr>
        <w:pStyle w:val="Sansinterligne"/>
        <w:rPr>
          <w:b/>
          <w:sz w:val="24"/>
          <w:szCs w:val="24"/>
        </w:rPr>
      </w:pPr>
      <w:r w:rsidRPr="006C064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C0643">
        <w:rPr>
          <w:b/>
          <w:sz w:val="24"/>
          <w:szCs w:val="24"/>
        </w:rPr>
        <w:t>4 numéros par an </w:t>
      </w:r>
    </w:p>
    <w:p w14:paraId="717A3BBE" w14:textId="77777777" w:rsidR="006C0643" w:rsidRDefault="006C0643" w:rsidP="00882594">
      <w:pPr>
        <w:tabs>
          <w:tab w:val="left" w:pos="4962"/>
        </w:tabs>
        <w:ind w:right="72"/>
      </w:pPr>
    </w:p>
    <w:p w14:paraId="7952E740" w14:textId="77777777" w:rsidR="00882594" w:rsidRPr="00016F0F" w:rsidRDefault="00882594" w:rsidP="00882594">
      <w:pPr>
        <w:tabs>
          <w:tab w:val="left" w:pos="4962"/>
        </w:tabs>
        <w:ind w:right="72"/>
      </w:pPr>
      <w:r w:rsidRPr="00016F0F">
        <w:t xml:space="preserve">□ par chèque ci-joint                </w:t>
      </w:r>
      <w:r w:rsidRPr="00016F0F">
        <w:tab/>
        <w:t xml:space="preserve">            □ virement</w:t>
      </w:r>
      <w:r w:rsidRPr="00016F0F">
        <w:tab/>
      </w:r>
      <w:r w:rsidRPr="00016F0F">
        <w:tab/>
      </w:r>
      <w:r w:rsidRPr="00016F0F">
        <w:tab/>
      </w:r>
    </w:p>
    <w:p w14:paraId="7C7E6C92" w14:textId="77777777" w:rsidR="00882594" w:rsidRPr="00016F0F" w:rsidRDefault="00882594" w:rsidP="00882594">
      <w:pPr>
        <w:tabs>
          <w:tab w:val="left" w:pos="4962"/>
        </w:tabs>
        <w:ind w:right="72"/>
      </w:pPr>
      <w:r w:rsidRPr="00016F0F">
        <w:t>Règlement à l’ordre de</w:t>
      </w:r>
      <w:r>
        <w:t> :</w:t>
      </w:r>
      <w:r w:rsidRPr="00016F0F">
        <w:t xml:space="preserve"> ALN </w:t>
      </w:r>
      <w:r>
        <w:t>É</w:t>
      </w:r>
      <w:r w:rsidRPr="00016F0F">
        <w:t>ditions</w:t>
      </w:r>
      <w:r>
        <w:t xml:space="preserve">  127, Rue Saint-Dizier – 54000 NANCY</w:t>
      </w:r>
    </w:p>
    <w:p w14:paraId="191813A7" w14:textId="77777777" w:rsidR="00882594" w:rsidRDefault="00882594" w:rsidP="00882594">
      <w:pPr>
        <w:tabs>
          <w:tab w:val="left" w:pos="4962"/>
        </w:tabs>
        <w:ind w:right="72"/>
      </w:pPr>
      <w:r>
        <w:t xml:space="preserve">Banque : </w:t>
      </w:r>
      <w:r w:rsidRPr="00016F0F">
        <w:t xml:space="preserve">Crédit </w:t>
      </w:r>
      <w:r>
        <w:t xml:space="preserve">Mutuel </w:t>
      </w:r>
    </w:p>
    <w:p w14:paraId="4BB6B5D3" w14:textId="77777777" w:rsidR="00882594" w:rsidRDefault="00882594" w:rsidP="00882594">
      <w:pPr>
        <w:pStyle w:val="Sansinterligne"/>
      </w:pPr>
      <w:r>
        <w:t xml:space="preserve">Banque      Guichet      N° de </w:t>
      </w:r>
      <w:r w:rsidRPr="00016F0F">
        <w:t xml:space="preserve">Compte </w:t>
      </w:r>
      <w:r>
        <w:t xml:space="preserve">        Clé        Domiciliation</w:t>
      </w:r>
    </w:p>
    <w:p w14:paraId="3B6A366B" w14:textId="77777777" w:rsidR="00882594" w:rsidRPr="000B7002" w:rsidRDefault="00882594" w:rsidP="00882594">
      <w:pPr>
        <w:pStyle w:val="Sansinterligne"/>
        <w:rPr>
          <w:i/>
          <w:iCs/>
        </w:rPr>
      </w:pPr>
      <w:r>
        <w:t>10278         04910        00020304001          58          CCM CMPS 54</w:t>
      </w:r>
      <w:r>
        <w:rPr>
          <w:i/>
          <w:iCs/>
        </w:rPr>
        <w:tab/>
      </w:r>
    </w:p>
    <w:p w14:paraId="74B68DBF" w14:textId="77777777" w:rsidR="00882594" w:rsidRDefault="00882594"/>
    <w:sectPr w:rsidR="00882594" w:rsidSect="00882594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A5657" w14:textId="77777777" w:rsidR="004B40A6" w:rsidRDefault="004B40A6" w:rsidP="00882594">
      <w:pPr>
        <w:spacing w:after="0" w:line="240" w:lineRule="auto"/>
      </w:pPr>
      <w:r>
        <w:separator/>
      </w:r>
    </w:p>
  </w:endnote>
  <w:endnote w:type="continuationSeparator" w:id="0">
    <w:p w14:paraId="2A3C1CEF" w14:textId="77777777" w:rsidR="004B40A6" w:rsidRDefault="004B40A6" w:rsidP="0088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254F0" w14:textId="77777777" w:rsidR="00882594" w:rsidRDefault="00882594" w:rsidP="00882594">
    <w:pPr>
      <w:pStyle w:val="Sansinterligne"/>
      <w:jc w:val="center"/>
    </w:pPr>
  </w:p>
  <w:p w14:paraId="7D013C5F" w14:textId="77777777" w:rsidR="00882594" w:rsidRPr="000231F8" w:rsidRDefault="00882594" w:rsidP="00882594">
    <w:pPr>
      <w:pStyle w:val="Sansinterligne"/>
      <w:jc w:val="center"/>
      <w:rPr>
        <w:color w:val="4F6228" w:themeColor="accent3" w:themeShade="80"/>
      </w:rPr>
    </w:pPr>
    <w:r w:rsidRPr="000231F8">
      <w:rPr>
        <w:color w:val="4F6228" w:themeColor="accent3" w:themeShade="80"/>
      </w:rPr>
      <w:t>ALN Editions</w:t>
    </w:r>
  </w:p>
  <w:p w14:paraId="337609C4" w14:textId="77777777" w:rsidR="00882594" w:rsidRPr="000231F8" w:rsidRDefault="00882594" w:rsidP="00882594">
    <w:pPr>
      <w:pStyle w:val="Sansinterligne"/>
      <w:jc w:val="center"/>
      <w:rPr>
        <w:color w:val="4F6228" w:themeColor="accent3" w:themeShade="80"/>
      </w:rPr>
    </w:pPr>
    <w:r w:rsidRPr="000231F8">
      <w:rPr>
        <w:color w:val="4F6228" w:themeColor="accent3" w:themeShade="80"/>
      </w:rPr>
      <w:t>SARL</w:t>
    </w:r>
    <w:r w:rsidR="000231F8" w:rsidRPr="000231F8">
      <w:rPr>
        <w:color w:val="4F6228" w:themeColor="accent3" w:themeShade="80"/>
      </w:rPr>
      <w:t> </w:t>
    </w:r>
    <w:r w:rsidR="000231F8">
      <w:rPr>
        <w:color w:val="4F6228" w:themeColor="accent3" w:themeShade="80"/>
      </w:rPr>
      <w:t>au</w:t>
    </w:r>
    <w:r w:rsidRPr="000231F8">
      <w:rPr>
        <w:color w:val="4F6228" w:themeColor="accent3" w:themeShade="80"/>
      </w:rPr>
      <w:t xml:space="preserve"> capital de 7 500 € - </w:t>
    </w:r>
    <w:r w:rsidR="000231F8" w:rsidRPr="000231F8">
      <w:rPr>
        <w:color w:val="4F6228" w:themeColor="accent3" w:themeShade="80"/>
      </w:rPr>
      <w:t>SIRET</w:t>
    </w:r>
    <w:r w:rsidRPr="000231F8">
      <w:rPr>
        <w:color w:val="4F6228" w:themeColor="accent3" w:themeShade="80"/>
      </w:rPr>
      <w:t xml:space="preserve"> 417 894</w:t>
    </w:r>
    <w:r w:rsidR="000231F8" w:rsidRPr="000231F8">
      <w:rPr>
        <w:color w:val="4F6228" w:themeColor="accent3" w:themeShade="80"/>
      </w:rPr>
      <w:t> </w:t>
    </w:r>
    <w:r w:rsidRPr="000231F8">
      <w:rPr>
        <w:color w:val="4F6228" w:themeColor="accent3" w:themeShade="80"/>
      </w:rPr>
      <w:t>920</w:t>
    </w:r>
    <w:r w:rsidR="000231F8" w:rsidRPr="000231F8">
      <w:rPr>
        <w:color w:val="4F6228" w:themeColor="accent3" w:themeShade="80"/>
      </w:rPr>
      <w:t xml:space="preserve"> 00012 - </w:t>
    </w:r>
    <w:r w:rsidRPr="000231F8">
      <w:rPr>
        <w:color w:val="4F6228" w:themeColor="accent3" w:themeShade="80"/>
      </w:rPr>
      <w:t xml:space="preserve">TVA </w:t>
    </w:r>
    <w:r w:rsidR="000231F8" w:rsidRPr="000231F8">
      <w:rPr>
        <w:color w:val="4F6228" w:themeColor="accent3" w:themeShade="80"/>
      </w:rPr>
      <w:t xml:space="preserve"> IC.</w:t>
    </w:r>
    <w:r w:rsidRPr="000231F8">
      <w:rPr>
        <w:color w:val="4F6228" w:themeColor="accent3" w:themeShade="80"/>
      </w:rPr>
      <w:t> : FR 2</w:t>
    </w:r>
    <w:r w:rsidR="000231F8" w:rsidRPr="000231F8">
      <w:rPr>
        <w:color w:val="4F6228" w:themeColor="accent3" w:themeShade="80"/>
      </w:rPr>
      <w:t>7</w:t>
    </w:r>
    <w:r w:rsidRPr="000231F8">
      <w:rPr>
        <w:color w:val="4F6228" w:themeColor="accent3" w:themeShade="80"/>
      </w:rPr>
      <w:t>4</w:t>
    </w:r>
    <w:r w:rsidR="000231F8" w:rsidRPr="000231F8">
      <w:rPr>
        <w:color w:val="4F6228" w:themeColor="accent3" w:themeShade="80"/>
      </w:rPr>
      <w:t>17894920</w:t>
    </w:r>
  </w:p>
  <w:p w14:paraId="5261646A" w14:textId="77777777" w:rsidR="00882594" w:rsidRPr="000231F8" w:rsidRDefault="00882594" w:rsidP="00882594">
    <w:pPr>
      <w:pStyle w:val="Sansinterligne"/>
      <w:jc w:val="center"/>
      <w:rPr>
        <w:color w:val="4F6228" w:themeColor="accent3" w:themeShade="80"/>
      </w:rPr>
    </w:pPr>
    <w:r w:rsidRPr="000231F8">
      <w:rPr>
        <w:color w:val="4F6228" w:themeColor="accent3" w:themeShade="80"/>
      </w:rPr>
      <w:t>Siège : 127, rue Saint-Dizier - 54000 Nancy</w:t>
    </w:r>
  </w:p>
  <w:p w14:paraId="7D5629E5" w14:textId="77777777" w:rsidR="00882594" w:rsidRPr="000231F8" w:rsidRDefault="00882594" w:rsidP="00882594">
    <w:pPr>
      <w:pStyle w:val="Sansinterligne"/>
      <w:jc w:val="center"/>
      <w:rPr>
        <w:color w:val="4F6228" w:themeColor="accent3" w:themeShade="80"/>
      </w:rPr>
    </w:pPr>
    <w:r w:rsidRPr="000231F8">
      <w:rPr>
        <w:color w:val="4F6228" w:themeColor="accent3" w:themeShade="80"/>
      </w:rPr>
      <w:t xml:space="preserve">Tél. 03 83 37 44 38 – Fax : 03 83 30 88 68 E-mail : </w:t>
    </w:r>
    <w:r w:rsidR="000231F8" w:rsidRPr="000231F8">
      <w:rPr>
        <w:color w:val="4F6228" w:themeColor="accent3" w:themeShade="80"/>
      </w:rPr>
      <w:t>aln.editions</w:t>
    </w:r>
    <w:r w:rsidRPr="000231F8">
      <w:rPr>
        <w:color w:val="4F6228" w:themeColor="accent3" w:themeShade="80"/>
      </w:rPr>
      <w:t>@gmail.com</w:t>
    </w:r>
  </w:p>
  <w:p w14:paraId="6D922BE7" w14:textId="77777777" w:rsidR="00882594" w:rsidRDefault="00882594" w:rsidP="00882594">
    <w:pPr>
      <w:pStyle w:val="Pieddepage"/>
      <w:jc w:val="center"/>
    </w:pPr>
  </w:p>
  <w:p w14:paraId="1BAB248C" w14:textId="77777777" w:rsidR="00882594" w:rsidRDefault="008825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019C8" w14:textId="77777777" w:rsidR="004B40A6" w:rsidRDefault="004B40A6" w:rsidP="00882594">
      <w:pPr>
        <w:spacing w:after="0" w:line="240" w:lineRule="auto"/>
      </w:pPr>
      <w:r>
        <w:separator/>
      </w:r>
    </w:p>
  </w:footnote>
  <w:footnote w:type="continuationSeparator" w:id="0">
    <w:p w14:paraId="1A79F38A" w14:textId="77777777" w:rsidR="004B40A6" w:rsidRDefault="004B40A6" w:rsidP="00882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F7C"/>
    <w:rsid w:val="000164E3"/>
    <w:rsid w:val="000231F8"/>
    <w:rsid w:val="00072344"/>
    <w:rsid w:val="001516DD"/>
    <w:rsid w:val="001D5DFB"/>
    <w:rsid w:val="0026511A"/>
    <w:rsid w:val="00296DFB"/>
    <w:rsid w:val="00397217"/>
    <w:rsid w:val="00425498"/>
    <w:rsid w:val="00496F19"/>
    <w:rsid w:val="004B40A6"/>
    <w:rsid w:val="004C6E38"/>
    <w:rsid w:val="005014FF"/>
    <w:rsid w:val="0053376B"/>
    <w:rsid w:val="00590193"/>
    <w:rsid w:val="00621258"/>
    <w:rsid w:val="006C0643"/>
    <w:rsid w:val="007C3EF0"/>
    <w:rsid w:val="00882594"/>
    <w:rsid w:val="0089328C"/>
    <w:rsid w:val="0091694A"/>
    <w:rsid w:val="009A56D4"/>
    <w:rsid w:val="00A55183"/>
    <w:rsid w:val="00AB37E0"/>
    <w:rsid w:val="00AB6F7C"/>
    <w:rsid w:val="00BB799A"/>
    <w:rsid w:val="00BD0448"/>
    <w:rsid w:val="00C6386A"/>
    <w:rsid w:val="00CD6FAF"/>
    <w:rsid w:val="00DD4CEE"/>
    <w:rsid w:val="00E554D4"/>
    <w:rsid w:val="00F14FA2"/>
    <w:rsid w:val="00F93F2A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0D2E"/>
  <w15:docId w15:val="{4868A7BD-BBC0-48F2-827B-16DDD735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9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F7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8259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88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82594"/>
  </w:style>
  <w:style w:type="paragraph" w:styleId="Pieddepage">
    <w:name w:val="footer"/>
    <w:basedOn w:val="Normal"/>
    <w:link w:val="PieddepageCar"/>
    <w:uiPriority w:val="99"/>
    <w:unhideWhenUsed/>
    <w:rsid w:val="0088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2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</dc:creator>
  <cp:lastModifiedBy>Fernand Vicari</cp:lastModifiedBy>
  <cp:revision>16</cp:revision>
  <cp:lastPrinted>2018-11-05T12:26:00Z</cp:lastPrinted>
  <dcterms:created xsi:type="dcterms:W3CDTF">2013-04-22T15:14:00Z</dcterms:created>
  <dcterms:modified xsi:type="dcterms:W3CDTF">2021-01-15T14:17:00Z</dcterms:modified>
</cp:coreProperties>
</file>